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02BFEA" w14:textId="011DC7CB" w:rsidR="00D406A8" w:rsidRDefault="00D406A8">
      <w:pPr>
        <w:ind w:left="567" w:hanging="425"/>
        <w:rPr>
          <w:lang w:val="es-ES"/>
        </w:rPr>
      </w:pPr>
    </w:p>
    <w:p w14:paraId="64896599" w14:textId="77777777" w:rsidR="00D406A8" w:rsidRDefault="00D406A8">
      <w:pPr>
        <w:ind w:left="567" w:hanging="425"/>
        <w:jc w:val="center"/>
      </w:pPr>
      <w:r>
        <w:rPr>
          <w:sz w:val="44"/>
          <w:szCs w:val="36"/>
          <w:lang w:val="bg"/>
        </w:rPr>
        <w:t>Шаблон за казус</w:t>
      </w:r>
    </w:p>
    <w:p w14:paraId="060B8683" w14:textId="77777777" w:rsidR="00D406A8" w:rsidRDefault="00D406A8">
      <w:pPr>
        <w:rPr>
          <w:rFonts w:cs="Calibri"/>
          <w:sz w:val="44"/>
          <w:szCs w:val="36"/>
          <w:lang w:val="en-GB" w:eastAsia="en-GB"/>
        </w:rPr>
      </w:pPr>
    </w:p>
    <w:tbl>
      <w:tblPr>
        <w:tblW w:w="0" w:type="auto"/>
        <w:tblInd w:w="-1173" w:type="dxa"/>
        <w:tblLayout w:type="fixed"/>
        <w:tblLook w:val="0000" w:firstRow="0" w:lastRow="0" w:firstColumn="0" w:lastColumn="0" w:noHBand="0" w:noVBand="0"/>
      </w:tblPr>
      <w:tblGrid>
        <w:gridCol w:w="2168"/>
        <w:gridCol w:w="6489"/>
      </w:tblGrid>
      <w:tr w:rsidR="00D406A8" w14:paraId="2789DBD5" w14:textId="77777777">
        <w:trPr>
          <w:trHeight w:hRule="exact" w:val="119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03340099" w14:textId="77777777" w:rsidR="00D406A8" w:rsidRDefault="00D406A8">
            <w:pPr>
              <w:ind w:left="36" w:hanging="36"/>
            </w:pPr>
            <w:r>
              <w:rPr>
                <w:b/>
                <w:color w:val="FFFFFF"/>
                <w:lang w:val="bg"/>
              </w:rPr>
              <w:t xml:space="preserve">Заглавие на казус / Добра практика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991D" w14:textId="2C845B13" w:rsidR="00D406A8" w:rsidRDefault="008F2C09" w:rsidP="00254752">
            <w:pPr>
              <w:snapToGrid w:val="0"/>
            </w:pPr>
            <w:r>
              <w:rPr>
                <w:b/>
                <w:color w:val="000000"/>
                <w:lang w:val="bg"/>
              </w:rPr>
              <w:t>Фармхаус</w:t>
            </w:r>
            <w:bookmarkStart w:id="0" w:name="_GoBack"/>
            <w:bookmarkEnd w:id="0"/>
            <w:r>
              <w:rPr>
                <w:b/>
                <w:color w:val="000000"/>
                <w:lang w:val="bg"/>
              </w:rPr>
              <w:t xml:space="preserve"> Агритуризъм</w:t>
            </w:r>
            <w:r w:rsidR="00D406A8">
              <w:rPr>
                <w:lang w:val="bg"/>
              </w:rPr>
              <w:t xml:space="preserve"> </w:t>
            </w:r>
            <w:r w:rsidR="00D406A8">
              <w:rPr>
                <w:b/>
                <w:color w:val="000000"/>
                <w:lang w:val="bg"/>
              </w:rPr>
              <w:t>Берги, Сицилия</w:t>
            </w:r>
          </w:p>
        </w:tc>
      </w:tr>
      <w:tr w:rsidR="00D406A8" w14:paraId="44DA0E4E" w14:textId="77777777">
        <w:trPr>
          <w:trHeight w:hRule="exact" w:val="78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6EC35351" w14:textId="77777777" w:rsidR="00D406A8" w:rsidRDefault="00D406A8">
            <w:pPr>
              <w:ind w:left="567" w:hanging="425"/>
            </w:pPr>
            <w:r>
              <w:rPr>
                <w:b/>
                <w:color w:val="000000"/>
                <w:lang w:val="bg"/>
              </w:rPr>
              <w:t>Ключови думи (мета таг)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3B91" w14:textId="77777777" w:rsidR="00D406A8" w:rsidRDefault="00557D3E" w:rsidP="00254752">
            <w:pPr>
              <w:snapToGrid w:val="0"/>
            </w:pPr>
            <w:r w:rsidRPr="005550CC">
              <w:rPr>
                <w:lang w:val="bg"/>
              </w:rPr>
              <w:t>традиционна кухня</w:t>
            </w:r>
            <w:r>
              <w:rPr>
                <w:lang w:val="bg"/>
              </w:rPr>
              <w:t>, бавна храна.</w:t>
            </w:r>
          </w:p>
        </w:tc>
      </w:tr>
      <w:tr w:rsidR="00D406A8" w14:paraId="71E78A73" w14:textId="77777777">
        <w:trPr>
          <w:trHeight w:hRule="exact" w:val="40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7C639E00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Предоставена от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53C6" w14:textId="77777777" w:rsidR="00D406A8" w:rsidRDefault="005550CC" w:rsidP="00254752">
            <w:pPr>
              <w:snapToGrid w:val="0"/>
            </w:pPr>
            <w:r>
              <w:rPr>
                <w:b/>
                <w:color w:val="000000"/>
                <w:lang w:val="bg"/>
              </w:rPr>
              <w:t>IDP Европа</w:t>
            </w:r>
          </w:p>
        </w:tc>
      </w:tr>
      <w:tr w:rsidR="00D406A8" w14:paraId="4A850695" w14:textId="77777777">
        <w:trPr>
          <w:trHeight w:hRule="exact" w:val="45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5AB74E78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Език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32A0" w14:textId="39593A19" w:rsidR="00D406A8" w:rsidRDefault="008B4757" w:rsidP="00254752">
            <w:r>
              <w:rPr>
                <w:lang w:val="bg"/>
              </w:rPr>
              <w:t>български</w:t>
            </w:r>
          </w:p>
        </w:tc>
      </w:tr>
      <w:tr w:rsidR="00D406A8" w14:paraId="5FA9E03B" w14:textId="77777777">
        <w:tblPrEx>
          <w:tblCellMar>
            <w:top w:w="28" w:type="dxa"/>
            <w:bottom w:w="28" w:type="dxa"/>
          </w:tblCellMar>
        </w:tblPrEx>
        <w:trPr>
          <w:trHeight w:val="387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C5A4F87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Казус</w:t>
            </w:r>
          </w:p>
        </w:tc>
      </w:tr>
      <w:tr w:rsidR="00D406A8" w14:paraId="3CC9D921" w14:textId="77777777">
        <w:tblPrEx>
          <w:tblCellMar>
            <w:top w:w="28" w:type="dxa"/>
            <w:bottom w:w="28" w:type="dxa"/>
          </w:tblCellMar>
        </w:tblPrEx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C5C9" w14:textId="7D421132" w:rsidR="00D406A8" w:rsidRPr="005550CC" w:rsidRDefault="00D406A8" w:rsidP="005550CC">
            <w:pPr>
              <w:jc w:val="both"/>
              <w:rPr>
                <w:rFonts w:ascii="Arial Rounded MT Bold" w:hAnsi="Arial Rounded MT Bold" w:cs="Arial"/>
              </w:rPr>
            </w:pPr>
            <w:r w:rsidRPr="005550CC">
              <w:rPr>
                <w:lang w:val="bg"/>
              </w:rPr>
              <w:t xml:space="preserve">Фермата Bergi </w:t>
            </w:r>
            <w:r w:rsidR="008B4757">
              <w:rPr>
                <w:lang w:val="bg"/>
              </w:rPr>
              <w:t>възниква</w:t>
            </w:r>
            <w:r w:rsidRPr="005550CC">
              <w:rPr>
                <w:lang w:val="bg"/>
              </w:rPr>
              <w:t xml:space="preserve"> през 2003 г.</w:t>
            </w:r>
            <w:r w:rsidR="001D1854">
              <w:rPr>
                <w:lang w:val="bg"/>
              </w:rPr>
              <w:t xml:space="preserve"> Преди това земята е била използвана за пасище. Извършени са различни</w:t>
            </w:r>
            <w:r w:rsidRPr="005550CC">
              <w:rPr>
                <w:lang w:val="bg"/>
              </w:rPr>
              <w:t xml:space="preserve"> подобрения. </w:t>
            </w:r>
          </w:p>
          <w:p w14:paraId="5FCE84E9" w14:textId="734B90F1" w:rsidR="00D406A8" w:rsidRPr="005550CC" w:rsidRDefault="001D1854" w:rsidP="005550CC">
            <w:pPr>
              <w:jc w:val="both"/>
              <w:rPr>
                <w:rFonts w:ascii="Arial Rounded MT Bold" w:hAnsi="Arial Rounded MT Bold" w:cs="Arial"/>
              </w:rPr>
            </w:pPr>
            <w:r>
              <w:rPr>
                <w:lang w:val="bg"/>
              </w:rPr>
              <w:t xml:space="preserve">Фермата се намира </w:t>
            </w:r>
            <w:r w:rsidR="00D406A8" w:rsidRPr="005550CC">
              <w:rPr>
                <w:lang w:val="bg"/>
              </w:rPr>
              <w:t xml:space="preserve">в Кастелбуоно с обща площ от 3,10 хектара. Основната стопанска дейност </w:t>
            </w:r>
            <w:r>
              <w:rPr>
                <w:lang w:val="bg"/>
              </w:rPr>
              <w:t>включва отглеждане</w:t>
            </w:r>
            <w:r w:rsidR="00D406A8" w:rsidRPr="005550CC">
              <w:rPr>
                <w:lang w:val="bg"/>
              </w:rPr>
              <w:t xml:space="preserve"> на маслини за производство на зехтин екстра върджин и отглеждането на парникови зеленчуци и плодове, предназначени главно за директна продажба. Освен самата селскостопанска дейност, фирмата извършва и кон</w:t>
            </w:r>
            <w:r w:rsidR="004E395E">
              <w:rPr>
                <w:lang w:val="bg"/>
              </w:rPr>
              <w:t>сервиращи дейности във фирмен</w:t>
            </w:r>
            <w:r w:rsidR="004E395E">
              <w:rPr>
                <w:lang w:val="en-US"/>
              </w:rPr>
              <w:t xml:space="preserve"> </w:t>
            </w:r>
            <w:r w:rsidR="004E395E">
              <w:rPr>
                <w:lang w:val="bg-BG"/>
              </w:rPr>
              <w:t>цех</w:t>
            </w:r>
            <w:r w:rsidR="00D406A8" w:rsidRPr="005550CC">
              <w:rPr>
                <w:lang w:val="bg"/>
              </w:rPr>
              <w:t xml:space="preserve">, която включва </w:t>
            </w:r>
            <w:r>
              <w:rPr>
                <w:lang w:val="bg"/>
              </w:rPr>
              <w:t>преработката</w:t>
            </w:r>
            <w:r w:rsidR="00D406A8" w:rsidRPr="005550CC">
              <w:rPr>
                <w:lang w:val="bg"/>
              </w:rPr>
              <w:t xml:space="preserve"> на зеленчуци и плодове </w:t>
            </w:r>
            <w:r>
              <w:rPr>
                <w:lang w:val="bg"/>
              </w:rPr>
              <w:t>в</w:t>
            </w:r>
            <w:r w:rsidR="00D406A8" w:rsidRPr="005550CC">
              <w:rPr>
                <w:lang w:val="bg"/>
              </w:rPr>
              <w:t xml:space="preserve"> традиционни растителни консерви като зеленчукови кремове, </w:t>
            </w:r>
            <w:r>
              <w:rPr>
                <w:lang w:val="bg"/>
              </w:rPr>
              <w:t>лютеници</w:t>
            </w:r>
            <w:r w:rsidR="00D406A8" w:rsidRPr="005550CC">
              <w:rPr>
                <w:lang w:val="bg"/>
              </w:rPr>
              <w:t xml:space="preserve">, доматен сос, конфитюри и </w:t>
            </w:r>
            <w:r>
              <w:rPr>
                <w:lang w:val="bg"/>
              </w:rPr>
              <w:t>сладка,</w:t>
            </w:r>
            <w:r w:rsidR="00D406A8" w:rsidRPr="005550CC">
              <w:rPr>
                <w:lang w:val="bg"/>
              </w:rPr>
              <w:t xml:space="preserve"> сушени зеленчуци. Фирмата произвежда и </w:t>
            </w:r>
            <w:r w:rsidR="004E395E">
              <w:rPr>
                <w:lang w:val="bg"/>
              </w:rPr>
              <w:t>типичните за Сицилия сладки от дървесна смола, съдържащи манитол</w:t>
            </w:r>
            <w:r w:rsidR="00D406A8" w:rsidRPr="005550CC">
              <w:rPr>
                <w:lang w:val="bg"/>
              </w:rPr>
              <w:t xml:space="preserve">. Всички </w:t>
            </w:r>
            <w:r w:rsidR="004E395E">
              <w:rPr>
                <w:lang w:val="bg"/>
              </w:rPr>
              <w:t>продукти</w:t>
            </w:r>
            <w:r w:rsidR="00D406A8" w:rsidRPr="005550CC">
              <w:rPr>
                <w:lang w:val="bg"/>
              </w:rPr>
              <w:t xml:space="preserve"> са от биологично земеделие.</w:t>
            </w:r>
          </w:p>
          <w:p w14:paraId="10CDD722" w14:textId="77777777" w:rsidR="00D406A8" w:rsidRPr="005550CC" w:rsidRDefault="00D406A8" w:rsidP="005550CC">
            <w:pPr>
              <w:jc w:val="both"/>
              <w:rPr>
                <w:rFonts w:ascii="Arial Rounded MT Bold" w:hAnsi="Arial Rounded MT Bold" w:cs="Arial"/>
              </w:rPr>
            </w:pPr>
            <w:r w:rsidRPr="005550CC">
              <w:rPr>
                <w:lang w:val="bg"/>
              </w:rPr>
              <w:t>Фермата се управлява от 2 млади сестри:</w:t>
            </w:r>
          </w:p>
          <w:p w14:paraId="43C2E9D3" w14:textId="73881FA5" w:rsidR="00D406A8" w:rsidRPr="005550CC" w:rsidRDefault="00D406A8" w:rsidP="005550CC">
            <w:pPr>
              <w:jc w:val="both"/>
              <w:rPr>
                <w:rFonts w:ascii="Arial Rounded MT Bold" w:hAnsi="Arial Rounded MT Bold" w:cs="Arial"/>
              </w:rPr>
            </w:pPr>
            <w:r w:rsidRPr="005550CC">
              <w:rPr>
                <w:lang w:val="bg"/>
              </w:rPr>
              <w:t>Даниела, агроном</w:t>
            </w:r>
            <w:r w:rsidR="00613869">
              <w:rPr>
                <w:lang w:val="bg"/>
              </w:rPr>
              <w:t xml:space="preserve"> и</w:t>
            </w:r>
            <w:r>
              <w:rPr>
                <w:lang w:val="bg"/>
              </w:rPr>
              <w:t xml:space="preserve"> </w:t>
            </w:r>
            <w:r w:rsidRPr="005550CC">
              <w:rPr>
                <w:lang w:val="bg"/>
              </w:rPr>
              <w:t xml:space="preserve"> </w:t>
            </w:r>
            <w:r w:rsidR="004E395E">
              <w:rPr>
                <w:lang w:val="bg"/>
              </w:rPr>
              <w:t xml:space="preserve">Флориана, </w:t>
            </w:r>
            <w:r w:rsidRPr="005550CC">
              <w:rPr>
                <w:lang w:val="bg"/>
              </w:rPr>
              <w:t>технолог по храните</w:t>
            </w:r>
            <w:r w:rsidR="00557D3E">
              <w:rPr>
                <w:lang w:val="bg"/>
              </w:rPr>
              <w:t>.</w:t>
            </w:r>
          </w:p>
          <w:p w14:paraId="0572D8F5" w14:textId="77777777" w:rsidR="00D406A8" w:rsidRPr="005550CC" w:rsidRDefault="00D406A8" w:rsidP="005550CC">
            <w:pPr>
              <w:jc w:val="both"/>
              <w:rPr>
                <w:rFonts w:ascii="Arial Rounded MT Bold" w:hAnsi="Arial Rounded MT Bold" w:cs="Arial"/>
              </w:rPr>
            </w:pPr>
            <w:r w:rsidRPr="005550CC">
              <w:rPr>
                <w:lang w:val="bg"/>
              </w:rPr>
              <w:t>Награди:</w:t>
            </w:r>
          </w:p>
          <w:p w14:paraId="21F9E5DB" w14:textId="77777777" w:rsidR="00D406A8" w:rsidRPr="00557D3E" w:rsidRDefault="0061409C" w:rsidP="00557D3E">
            <w:pPr>
              <w:numPr>
                <w:ilvl w:val="0"/>
                <w:numId w:val="2"/>
              </w:numPr>
              <w:jc w:val="both"/>
              <w:rPr>
                <w:rFonts w:ascii="Arial Rounded MT Bold" w:hAnsi="Arial Rounded MT Bold" w:cs="Arial"/>
              </w:rPr>
            </w:pPr>
            <w:hyperlink r:id="rId8" w:history="1">
              <w:r w:rsidR="00D406A8" w:rsidRPr="00557D3E">
                <w:rPr>
                  <w:rStyle w:val="Hyperlink"/>
                  <w:color w:val="auto"/>
                  <w:u w:val="none"/>
                  <w:lang w:val="bg"/>
                </w:rPr>
                <w:t>АгриАкадемия 2018</w:t>
              </w:r>
            </w:hyperlink>
          </w:p>
          <w:p w14:paraId="0AF3B48A" w14:textId="700632C6" w:rsidR="00D406A8" w:rsidRPr="00557D3E" w:rsidRDefault="005550CC" w:rsidP="00557D3E">
            <w:pPr>
              <w:numPr>
                <w:ilvl w:val="0"/>
                <w:numId w:val="2"/>
              </w:numPr>
              <w:jc w:val="both"/>
              <w:rPr>
                <w:rFonts w:ascii="Arial Rounded MT Bold" w:hAnsi="Arial Rounded MT Bold" w:cs="Arial"/>
              </w:rPr>
            </w:pPr>
            <w:r w:rsidRPr="00557D3E">
              <w:rPr>
                <w:rStyle w:val="Emphasis"/>
                <w:i w:val="0"/>
                <w:iCs w:val="0"/>
                <w:lang w:val="bg"/>
              </w:rPr>
              <w:t xml:space="preserve">носител на награда </w:t>
            </w:r>
            <w:r w:rsidR="004E395E">
              <w:rPr>
                <w:rStyle w:val="Emphasis"/>
                <w:i w:val="0"/>
                <w:iCs w:val="0"/>
                <w:lang w:val="bg"/>
              </w:rPr>
              <w:t>„Н</w:t>
            </w:r>
            <w:r w:rsidRPr="00557D3E">
              <w:rPr>
                <w:rStyle w:val="Emphasis"/>
                <w:i w:val="0"/>
                <w:iCs w:val="0"/>
                <w:lang w:val="bg"/>
              </w:rPr>
              <w:t>ови фактори за успех</w:t>
            </w:r>
            <w:r w:rsidR="004E395E">
              <w:rPr>
                <w:rStyle w:val="Emphasis"/>
                <w:i w:val="0"/>
                <w:iCs w:val="0"/>
                <w:lang w:val="bg"/>
              </w:rPr>
              <w:t>“</w:t>
            </w:r>
            <w:r w:rsidRPr="00557D3E">
              <w:rPr>
                <w:rStyle w:val="Emphasis"/>
                <w:i w:val="0"/>
                <w:iCs w:val="0"/>
                <w:lang w:val="bg"/>
              </w:rPr>
              <w:t xml:space="preserve">, vii издание - план 2019/20 - проект ismea </w:t>
            </w:r>
            <w:r w:rsidR="004E395E">
              <w:rPr>
                <w:rStyle w:val="Emphasis"/>
                <w:i w:val="0"/>
                <w:iCs w:val="0"/>
                <w:lang w:val="bg"/>
              </w:rPr>
              <w:t>в сектор</w:t>
            </w:r>
            <w:r w:rsidRPr="00557D3E">
              <w:rPr>
                <w:rStyle w:val="Emphasis"/>
                <w:i w:val="0"/>
                <w:iCs w:val="0"/>
                <w:lang w:val="bg"/>
              </w:rPr>
              <w:t xml:space="preserve"> "</w:t>
            </w:r>
            <w:r w:rsidR="004E395E">
              <w:rPr>
                <w:rStyle w:val="Emphasis"/>
                <w:i w:val="0"/>
                <w:iCs w:val="0"/>
                <w:lang w:val="bg"/>
              </w:rPr>
              <w:t xml:space="preserve"> младежко</w:t>
            </w:r>
            <w:r w:rsidRPr="00557D3E">
              <w:rPr>
                <w:rStyle w:val="Emphasis"/>
                <w:i w:val="0"/>
                <w:iCs w:val="0"/>
                <w:lang w:val="bg"/>
              </w:rPr>
              <w:t xml:space="preserve"> предприемачество, </w:t>
            </w:r>
            <w:r w:rsidR="004E395E">
              <w:rPr>
                <w:rStyle w:val="Emphasis"/>
                <w:i w:val="0"/>
                <w:iCs w:val="0"/>
                <w:lang w:val="bg"/>
              </w:rPr>
              <w:t>заетост за жени“.</w:t>
            </w:r>
          </w:p>
          <w:p w14:paraId="4261CB87" w14:textId="77777777" w:rsidR="00D406A8" w:rsidRPr="0060272B" w:rsidRDefault="00D406A8" w:rsidP="004E395E">
            <w:pPr>
              <w:rPr>
                <w:rFonts w:cs="Arial"/>
                <w:lang w:val="bg-BG"/>
              </w:rPr>
            </w:pPr>
          </w:p>
        </w:tc>
      </w:tr>
      <w:tr w:rsidR="00D406A8" w14:paraId="55CADD35" w14:textId="77777777">
        <w:trPr>
          <w:trHeight w:hRule="exact" w:val="63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269B8DB9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lastRenderedPageBreak/>
              <w:t>Референтна връзка (ако има такава)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B7AB" w14:textId="77777777" w:rsidR="00D406A8" w:rsidRDefault="00D406A8">
            <w:pPr>
              <w:snapToGrid w:val="0"/>
              <w:ind w:left="567" w:hanging="425"/>
            </w:pPr>
            <w:r>
              <w:rPr>
                <w:b/>
                <w:color w:val="000000"/>
                <w:lang w:val="bg"/>
              </w:rPr>
              <w:t>https://ledeliziedibergi.com/it/</w:t>
            </w:r>
          </w:p>
        </w:tc>
      </w:tr>
      <w:tr w:rsidR="00D406A8" w14:paraId="6BC6E420" w14:textId="77777777">
        <w:trPr>
          <w:trHeight w:hRule="exact" w:val="53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62951C09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Вид материал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60AF" w14:textId="77777777" w:rsidR="00D406A8" w:rsidRDefault="00D406A8">
            <w:pPr>
              <w:ind w:left="567" w:hanging="425"/>
            </w:pPr>
            <w:r>
              <w:rPr>
                <w:lang w:val="bg"/>
              </w:rPr>
              <w:t>КАЗУС</w:t>
            </w:r>
          </w:p>
        </w:tc>
      </w:tr>
    </w:tbl>
    <w:p w14:paraId="482A9590" w14:textId="66D47F1F" w:rsidR="00D406A8" w:rsidRDefault="00D406A8">
      <w:pPr>
        <w:ind w:left="567" w:hanging="425"/>
      </w:pPr>
    </w:p>
    <w:sectPr w:rsidR="00D406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2880" w:bottom="1440" w:left="2880" w:header="54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2EAD1" w14:textId="77777777" w:rsidR="0061409C" w:rsidRDefault="0061409C">
      <w:pPr>
        <w:spacing w:after="0" w:line="240" w:lineRule="auto"/>
      </w:pPr>
      <w:r>
        <w:rPr>
          <w:lang w:val="bg"/>
        </w:rPr>
        <w:separator/>
      </w:r>
    </w:p>
  </w:endnote>
  <w:endnote w:type="continuationSeparator" w:id="0">
    <w:p w14:paraId="1D0B984E" w14:textId="77777777" w:rsidR="0061409C" w:rsidRDefault="0061409C">
      <w:pPr>
        <w:spacing w:after="0" w:line="240" w:lineRule="auto"/>
      </w:pPr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C79EA" w14:textId="77777777" w:rsidR="00D406A8" w:rsidRDefault="0061409C">
    <w:pPr>
      <w:pStyle w:val="Footer"/>
      <w:ind w:left="-993"/>
    </w:pPr>
    <w:r>
      <w:rPr>
        <w:sz w:val="20"/>
        <w:szCs w:val="20"/>
        <w:lang w:val="bg"/>
      </w:rPr>
      <w:pict w14:anchorId="6A859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1.75pt;margin-top:9.25pt;width:118.7pt;height:25.75pt;z-index:-1;mso-wrap-distance-left:9.05pt;mso-wrap-distance-right:9.05pt" filled="t">
          <v:fill color2="black"/>
          <v:imagedata r:id="rId1" o:title="" croptop="-18f" cropbottom="-18f" cropleft="-3f" cropright="-3f"/>
        </v:shape>
      </w:pict>
    </w:r>
    <w:r w:rsidR="00D406A8">
      <w:rPr>
        <w:sz w:val="20"/>
        <w:szCs w:val="20"/>
        <w:lang w:val="bg"/>
      </w:rPr>
      <w:t>С подкрепата на програмата "Еразъм+" на Европейския съюз. Настоящият документ и съдържанието му отразяват възгледите само на авторите, като Комисията не може да носи отговорност за каквато и да е употреба, която може да бъде направена от съдържащата се в него информация.</w:t>
    </w:r>
    <w:r w:rsidR="00D406A8">
      <w:rPr>
        <w:sz w:val="20"/>
        <w:szCs w:val="20"/>
        <w:lang w:val="bg"/>
      </w:rPr>
      <w:tab/>
    </w:r>
  </w:p>
  <w:p w14:paraId="6E5DD534" w14:textId="77777777" w:rsidR="00D406A8" w:rsidRDefault="00D406A8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E777" w14:textId="77777777" w:rsidR="00D406A8" w:rsidRDefault="00D40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33F26" w14:textId="77777777" w:rsidR="0061409C" w:rsidRDefault="0061409C">
      <w:pPr>
        <w:spacing w:after="0" w:line="240" w:lineRule="auto"/>
      </w:pPr>
      <w:r>
        <w:rPr>
          <w:lang w:val="bg"/>
        </w:rPr>
        <w:separator/>
      </w:r>
    </w:p>
  </w:footnote>
  <w:footnote w:type="continuationSeparator" w:id="0">
    <w:p w14:paraId="2F19D8B1" w14:textId="77777777" w:rsidR="0061409C" w:rsidRDefault="0061409C">
      <w:pPr>
        <w:spacing w:after="0" w:line="240" w:lineRule="auto"/>
      </w:pPr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5EDDC" w14:textId="77777777" w:rsidR="00D406A8" w:rsidRDefault="0061409C">
    <w:pPr>
      <w:jc w:val="center"/>
      <w:rPr>
        <w:rFonts w:cs="Calibri"/>
        <w:b/>
        <w:bCs/>
      </w:rPr>
    </w:pPr>
    <w:r>
      <w:rPr>
        <w:lang w:val="bg"/>
      </w:rPr>
      <w:pict w14:anchorId="05FBB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15pt;height:132.9pt" filled="t">
          <v:fill opacity="0" color2="black"/>
          <v:imagedata r:id="rId1" o:title="" croptop="-24f" cropbottom="-24f" cropleft="-16f" cropright="-16f"/>
        </v:shape>
      </w:pict>
    </w:r>
  </w:p>
  <w:p w14:paraId="3192E345" w14:textId="77777777" w:rsidR="00D406A8" w:rsidRDefault="00D406A8">
    <w:pPr>
      <w:pStyle w:val="Header"/>
      <w:tabs>
        <w:tab w:val="clear" w:pos="9638"/>
        <w:tab w:val="left" w:pos="7028"/>
      </w:tabs>
      <w:jc w:val="center"/>
    </w:pPr>
    <w:r>
      <w:rPr>
        <w:b/>
        <w:bCs/>
        <w:lang w:val="bg"/>
      </w:rPr>
      <w:t>www.young-farmers.eu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C6C7" w14:textId="77777777" w:rsidR="00D406A8" w:rsidRDefault="00D406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921A00"/>
    <w:multiLevelType w:val="hybridMultilevel"/>
    <w:tmpl w:val="4DE8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CC"/>
    <w:rsid w:val="001508D5"/>
    <w:rsid w:val="001D1854"/>
    <w:rsid w:val="00254752"/>
    <w:rsid w:val="004E395E"/>
    <w:rsid w:val="005550CC"/>
    <w:rsid w:val="00557D3E"/>
    <w:rsid w:val="0060272B"/>
    <w:rsid w:val="00613869"/>
    <w:rsid w:val="0061409C"/>
    <w:rsid w:val="007E7A7C"/>
    <w:rsid w:val="008B4757"/>
    <w:rsid w:val="008F2C09"/>
    <w:rsid w:val="00A755C9"/>
    <w:rsid w:val="00D4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D050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it-IT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color w:val="99CC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eastAsia="Calibri"/>
      <w:sz w:val="24"/>
      <w:szCs w:val="24"/>
      <w:lang w:val="it-IT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Ttulo1Car">
    <w:name w:val="Título 1 Car"/>
    <w:rPr>
      <w:rFonts w:ascii="Arial" w:eastAsia="Times New Roman" w:hAnsi="Arial" w:cs="Arial"/>
      <w:b/>
      <w:sz w:val="24"/>
      <w:szCs w:val="24"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-size-12">
    <w:name w:val="text-size-12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NormalWeb1">
    <w:name w:val="Normal (Web)1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PlaceholderText">
    <w:name w:val="Placeholder Text"/>
    <w:uiPriority w:val="99"/>
    <w:semiHidden/>
    <w:rsid w:val="00A755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olturagiovani.it/flex/cm/pages/ServeBLOB.php/L/IT/IDPagina/12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1412</CharactersWithSpaces>
  <SharedDoc>false</SharedDoc>
  <HLinks>
    <vt:vector size="6" baseType="variant">
      <vt:variant>
        <vt:i4>6881315</vt:i4>
      </vt:variant>
      <vt:variant>
        <vt:i4>0</vt:i4>
      </vt:variant>
      <vt:variant>
        <vt:i4>0</vt:i4>
      </vt:variant>
      <vt:variant>
        <vt:i4>5</vt:i4>
      </vt:variant>
      <vt:variant>
        <vt:lpwstr>http://www.agricolturagiovani.it/flex/cm/pages/ServeBLOB.php/L/IT/IDPagina/1282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subject/>
  <dc:creator>Hp</dc:creator>
  <cp:keywords/>
  <cp:lastModifiedBy>Anton Caro</cp:lastModifiedBy>
  <cp:revision>3</cp:revision>
  <cp:lastPrinted>1995-11-21T15:41:00Z</cp:lastPrinted>
  <dcterms:created xsi:type="dcterms:W3CDTF">2022-01-07T07:49:00Z</dcterms:created>
  <dcterms:modified xsi:type="dcterms:W3CDTF">2022-01-26T13:09:00Z</dcterms:modified>
</cp:coreProperties>
</file>